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0e89caa5442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12d277e3b8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Ocieseki,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81a323a7174124" /><Relationship Type="http://schemas.openxmlformats.org/officeDocument/2006/relationships/numbering" Target="/word/numbering.xml" Id="R901fd06d02384069" /><Relationship Type="http://schemas.openxmlformats.org/officeDocument/2006/relationships/settings" Target="/word/settings.xml" Id="Rc9cda420dbfd4bb9" /><Relationship Type="http://schemas.openxmlformats.org/officeDocument/2006/relationships/image" Target="/word/media/18aa06e6-08ff-42e9-a2d3-a322b4b397e2.png" Id="R4b12d277e3b84112" /></Relationships>
</file>