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c869bc140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43f7356e0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39a5d89884ade" /><Relationship Type="http://schemas.openxmlformats.org/officeDocument/2006/relationships/numbering" Target="/word/numbering.xml" Id="Rec84256a43264c26" /><Relationship Type="http://schemas.openxmlformats.org/officeDocument/2006/relationships/settings" Target="/word/settings.xml" Id="Ra02ee0b6e4134bfb" /><Relationship Type="http://schemas.openxmlformats.org/officeDocument/2006/relationships/image" Target="/word/media/b6d85b79-72a8-475e-94a3-4d6152733dea.png" Id="Rb3b43f7356e04d86" /></Relationships>
</file>