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0900b42e8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bf7b21755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ec129b0774e11" /><Relationship Type="http://schemas.openxmlformats.org/officeDocument/2006/relationships/numbering" Target="/word/numbering.xml" Id="R77fb8f3dbb554797" /><Relationship Type="http://schemas.openxmlformats.org/officeDocument/2006/relationships/settings" Target="/word/settings.xml" Id="R3d71098e7df346a5" /><Relationship Type="http://schemas.openxmlformats.org/officeDocument/2006/relationships/image" Target="/word/media/48cdec93-f05c-4f24-886c-f8604d8f8496.png" Id="Rb68bf7b217554c68" /></Relationships>
</file>