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0dfd8ccbb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b61f8423a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Oddzial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ed788bdfa4c8d" /><Relationship Type="http://schemas.openxmlformats.org/officeDocument/2006/relationships/numbering" Target="/word/numbering.xml" Id="R7a1eaf0fa7034648" /><Relationship Type="http://schemas.openxmlformats.org/officeDocument/2006/relationships/settings" Target="/word/settings.xml" Id="R6727d7ce697f475a" /><Relationship Type="http://schemas.openxmlformats.org/officeDocument/2006/relationships/image" Target="/word/media/b22a009c-c4db-4a9b-9141-84974671d9d8.png" Id="Re1ab61f8423a4e6b" /></Relationships>
</file>