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ebc1a9c8a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fcd09b00d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9b55cd5344cc3" /><Relationship Type="http://schemas.openxmlformats.org/officeDocument/2006/relationships/numbering" Target="/word/numbering.xml" Id="R7a8ecfe6b0854e79" /><Relationship Type="http://schemas.openxmlformats.org/officeDocument/2006/relationships/settings" Target="/word/settings.xml" Id="Rb97d93901db5430e" /><Relationship Type="http://schemas.openxmlformats.org/officeDocument/2006/relationships/image" Target="/word/media/792bc94a-bd74-42e3-9b1b-bc9e7c950755.png" Id="R8c8fcd09b00d4163" /></Relationships>
</file>