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bfdb2357d0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31dc703d844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Odechowiec,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9d7ecd9fa247ae" /><Relationship Type="http://schemas.openxmlformats.org/officeDocument/2006/relationships/numbering" Target="/word/numbering.xml" Id="R641f0c189f494e31" /><Relationship Type="http://schemas.openxmlformats.org/officeDocument/2006/relationships/settings" Target="/word/settings.xml" Id="Re67bfcae38e1424c" /><Relationship Type="http://schemas.openxmlformats.org/officeDocument/2006/relationships/image" Target="/word/media/4951f41d-8dad-4856-a985-b18fe09280f5.png" Id="Rfc131dc703d844eb" /></Relationships>
</file>