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54fb27eda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959eec49c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Odkrzas,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7dd13e6034e0e" /><Relationship Type="http://schemas.openxmlformats.org/officeDocument/2006/relationships/numbering" Target="/word/numbering.xml" Id="Rbbca895e42a24032" /><Relationship Type="http://schemas.openxmlformats.org/officeDocument/2006/relationships/settings" Target="/word/settings.xml" Id="R6c2f70dec4aa4c59" /><Relationship Type="http://schemas.openxmlformats.org/officeDocument/2006/relationships/image" Target="/word/media/007de47c-8fb4-4d46-bdd4-561b3d217075.png" Id="R0b6959eec49c442a" /></Relationships>
</file>