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b40224d73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07971d706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Odlzyca,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08dce0270465d" /><Relationship Type="http://schemas.openxmlformats.org/officeDocument/2006/relationships/numbering" Target="/word/numbering.xml" Id="R8a2a395d8c5f447d" /><Relationship Type="http://schemas.openxmlformats.org/officeDocument/2006/relationships/settings" Target="/word/settings.xml" Id="R201223f03ba64f15" /><Relationship Type="http://schemas.openxmlformats.org/officeDocument/2006/relationships/image" Target="/word/media/83e14fad-d132-4fa6-a9cb-6c3c43b25cb9.png" Id="Rd1c07971d7064aca" /></Relationships>
</file>