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08d05c92d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7daed658a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Odmuchow,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2783d92f340f7" /><Relationship Type="http://schemas.openxmlformats.org/officeDocument/2006/relationships/numbering" Target="/word/numbering.xml" Id="Re0a370f6c7384d43" /><Relationship Type="http://schemas.openxmlformats.org/officeDocument/2006/relationships/settings" Target="/word/settings.xml" Id="Rb94b7423fe14431d" /><Relationship Type="http://schemas.openxmlformats.org/officeDocument/2006/relationships/image" Target="/word/media/e7deb8bc-09f0-42cd-af0e-ce6c3c0033e4.png" Id="Rd3a7daed658a4cb4" /></Relationships>
</file>