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6ddfd75f8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8407d329d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Odnoga Kuzmy,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982a0d4bc4e8c" /><Relationship Type="http://schemas.openxmlformats.org/officeDocument/2006/relationships/numbering" Target="/word/numbering.xml" Id="R44053b1e38ed43f3" /><Relationship Type="http://schemas.openxmlformats.org/officeDocument/2006/relationships/settings" Target="/word/settings.xml" Id="Rac259cdfcc1b4bd0" /><Relationship Type="http://schemas.openxmlformats.org/officeDocument/2006/relationships/image" Target="/word/media/dc68a81b-2894-40c4-8b42-1a82d32a57e8.png" Id="R3498407d329d4b63" /></Relationships>
</file>