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b0d68b526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abe0bda71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9abee598442ca" /><Relationship Type="http://schemas.openxmlformats.org/officeDocument/2006/relationships/numbering" Target="/word/numbering.xml" Id="Rd062c0d393f24524" /><Relationship Type="http://schemas.openxmlformats.org/officeDocument/2006/relationships/settings" Target="/word/settings.xml" Id="R5c01979b3259487f" /><Relationship Type="http://schemas.openxmlformats.org/officeDocument/2006/relationships/image" Target="/word/media/47b89b2c-8445-4271-8a5c-e0cefa83cdd1.png" Id="R393abe0bda71447b" /></Relationships>
</file>