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09a559767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4a1342a2d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Odrowaz,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42479263e449a" /><Relationship Type="http://schemas.openxmlformats.org/officeDocument/2006/relationships/numbering" Target="/word/numbering.xml" Id="R3349ec254c9c4f1e" /><Relationship Type="http://schemas.openxmlformats.org/officeDocument/2006/relationships/settings" Target="/word/settings.xml" Id="R4601fe19fda74342" /><Relationship Type="http://schemas.openxmlformats.org/officeDocument/2006/relationships/image" Target="/word/media/404945e5-1120-42f3-831c-3d36fe6491b9.png" Id="R8494a1342a2d4607" /></Relationships>
</file>