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c02c7aba4f46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d21101fdc141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Odry,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d6574c867a431e" /><Relationship Type="http://schemas.openxmlformats.org/officeDocument/2006/relationships/numbering" Target="/word/numbering.xml" Id="Rd594244a67fc48b2" /><Relationship Type="http://schemas.openxmlformats.org/officeDocument/2006/relationships/settings" Target="/word/settings.xml" Id="R57130d2de523432f" /><Relationship Type="http://schemas.openxmlformats.org/officeDocument/2006/relationships/image" Target="/word/media/59adbd2a-4021-4d18-8461-426780354e5d.png" Id="R25d21101fdc141cf" /></Relationships>
</file>