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9e50adcfb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bc4380581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a78d338df438c" /><Relationship Type="http://schemas.openxmlformats.org/officeDocument/2006/relationships/numbering" Target="/word/numbering.xml" Id="Rb75958ba420e41d0" /><Relationship Type="http://schemas.openxmlformats.org/officeDocument/2006/relationships/settings" Target="/word/settings.xml" Id="R3086d7f5523b4f82" /><Relationship Type="http://schemas.openxmlformats.org/officeDocument/2006/relationships/image" Target="/word/media/13b92d29-f073-43fb-b046-baa2d130f731.png" Id="Reeabc43805814957" /></Relationships>
</file>