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10480d0ef846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744f6b24e24d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Odrzykon,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11a0dd10c74443" /><Relationship Type="http://schemas.openxmlformats.org/officeDocument/2006/relationships/numbering" Target="/word/numbering.xml" Id="R5822bfc542eb4d0a" /><Relationship Type="http://schemas.openxmlformats.org/officeDocument/2006/relationships/settings" Target="/word/settings.xml" Id="R34c095ad5d454226" /><Relationship Type="http://schemas.openxmlformats.org/officeDocument/2006/relationships/image" Target="/word/media/c44d541f-e21c-40ea-a450-522219a2b578.png" Id="R06744f6b24e24d45" /></Relationships>
</file>