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6367de602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442c6fb13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Odrzyszowice,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116630e834541" /><Relationship Type="http://schemas.openxmlformats.org/officeDocument/2006/relationships/numbering" Target="/word/numbering.xml" Id="R233ac8653afa498b" /><Relationship Type="http://schemas.openxmlformats.org/officeDocument/2006/relationships/settings" Target="/word/settings.xml" Id="R6cbfa4fa4ff94fda" /><Relationship Type="http://schemas.openxmlformats.org/officeDocument/2006/relationships/image" Target="/word/media/59b2300f-c215-4d0a-8a8c-42d4118cc12f.png" Id="Rb22442c6fb13455f" /></Relationships>
</file>