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9d7cdb6b5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a5a64cacd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Odrzywolek,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24ac839a54b54" /><Relationship Type="http://schemas.openxmlformats.org/officeDocument/2006/relationships/numbering" Target="/word/numbering.xml" Id="R7041213415ef43c9" /><Relationship Type="http://schemas.openxmlformats.org/officeDocument/2006/relationships/settings" Target="/word/settings.xml" Id="R78406e34d4e54fdc" /><Relationship Type="http://schemas.openxmlformats.org/officeDocument/2006/relationships/image" Target="/word/media/68c61020-8f62-49d9-8019-0129dc3cae3d.png" Id="R5a5a5a64cacd471f" /></Relationships>
</file>