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731514f97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afbc13352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Odwisle,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b61d9c2e646d9" /><Relationship Type="http://schemas.openxmlformats.org/officeDocument/2006/relationships/numbering" Target="/word/numbering.xml" Id="R1152e0bcaaf141d6" /><Relationship Type="http://schemas.openxmlformats.org/officeDocument/2006/relationships/settings" Target="/word/settings.xml" Id="R5b58295f3e4f4325" /><Relationship Type="http://schemas.openxmlformats.org/officeDocument/2006/relationships/image" Target="/word/media/cd149dd4-b475-4cdd-9653-e05937cfec6a.png" Id="Rb67afbc133524a45" /></Relationships>
</file>