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0e4432934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e3f362148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Ogiernicze,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2417d08c5443f" /><Relationship Type="http://schemas.openxmlformats.org/officeDocument/2006/relationships/numbering" Target="/word/numbering.xml" Id="Re53da1c286034b9d" /><Relationship Type="http://schemas.openxmlformats.org/officeDocument/2006/relationships/settings" Target="/word/settings.xml" Id="Rae785fcd03284113" /><Relationship Type="http://schemas.openxmlformats.org/officeDocument/2006/relationships/image" Target="/word/media/3bef0342-eff7-428c-bcf2-a85c067c10ff.png" Id="R991e3f3621484982" /></Relationships>
</file>