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b2edaadca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a0385aff3941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Ogleda Szlachecka,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88569fb634619" /><Relationship Type="http://schemas.openxmlformats.org/officeDocument/2006/relationships/numbering" Target="/word/numbering.xml" Id="Rd47ab32470b14c21" /><Relationship Type="http://schemas.openxmlformats.org/officeDocument/2006/relationships/settings" Target="/word/settings.xml" Id="Rb5fb9cd76b7247d3" /><Relationship Type="http://schemas.openxmlformats.org/officeDocument/2006/relationships/image" Target="/word/media/0e50724e-ac1a-4417-8147-c07d4041c1b8.png" Id="R62a0385aff3941c4" /></Relationships>
</file>