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905372698c47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9089967ba049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Ognica,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3c3f570a64fcc" /><Relationship Type="http://schemas.openxmlformats.org/officeDocument/2006/relationships/numbering" Target="/word/numbering.xml" Id="Rab73360e75924f0e" /><Relationship Type="http://schemas.openxmlformats.org/officeDocument/2006/relationships/settings" Target="/word/settings.xml" Id="Rbdf0675615c64435" /><Relationship Type="http://schemas.openxmlformats.org/officeDocument/2006/relationships/image" Target="/word/media/fe6fe027-9a83-412f-bec3-397ef8c308f4.png" Id="R4c9089967ba04971" /></Relationships>
</file>