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11afd6030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513fb0ab849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Ogniwo,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f811a4654eb3" /><Relationship Type="http://schemas.openxmlformats.org/officeDocument/2006/relationships/numbering" Target="/word/numbering.xml" Id="Rf198b82407f44627" /><Relationship Type="http://schemas.openxmlformats.org/officeDocument/2006/relationships/settings" Target="/word/settings.xml" Id="R7fc2dc9fd39d4f69" /><Relationship Type="http://schemas.openxmlformats.org/officeDocument/2006/relationships/image" Target="/word/media/95c2e1e0-4a57-4fec-a2b6-f06c2d567789.png" Id="R4d7513fb0ab84980" /></Relationships>
</file>