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2d8d96087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45798bc2e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7c9f558644f42" /><Relationship Type="http://schemas.openxmlformats.org/officeDocument/2006/relationships/numbering" Target="/word/numbering.xml" Id="R171d597f867c43e8" /><Relationship Type="http://schemas.openxmlformats.org/officeDocument/2006/relationships/settings" Target="/word/settings.xml" Id="R58d0306d7dd04393" /><Relationship Type="http://schemas.openxmlformats.org/officeDocument/2006/relationships/image" Target="/word/media/70378ff1-1b06-491f-ac5e-c58eb27101f8.png" Id="Rc4945798bc2e4bd9" /></Relationships>
</file>