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d243f0612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f10cb4558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91900c0fe4884" /><Relationship Type="http://schemas.openxmlformats.org/officeDocument/2006/relationships/numbering" Target="/word/numbering.xml" Id="Rd5b105380ca748c7" /><Relationship Type="http://schemas.openxmlformats.org/officeDocument/2006/relationships/settings" Target="/word/settings.xml" Id="Rebc213be876f4728" /><Relationship Type="http://schemas.openxmlformats.org/officeDocument/2006/relationships/image" Target="/word/media/4df05404-9444-4d9e-ab30-a1371bc07752.png" Id="Rb73f10cb45584d7c" /></Relationships>
</file>