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00500a20b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31fd9cd64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Ogorzeliny,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8ea88d68a42f8" /><Relationship Type="http://schemas.openxmlformats.org/officeDocument/2006/relationships/numbering" Target="/word/numbering.xml" Id="Rbd449a123eec473b" /><Relationship Type="http://schemas.openxmlformats.org/officeDocument/2006/relationships/settings" Target="/word/settings.xml" Id="Ra1f7a7fa162d48d0" /><Relationship Type="http://schemas.openxmlformats.org/officeDocument/2006/relationships/image" Target="/word/media/d65f0bb5-0407-461d-aec6-19b8d0bf24ad.png" Id="R05331fd9cd64421d" /></Relationships>
</file>