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ff8f30623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6c1712a20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Ogorzelnik,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616515a8e40e3" /><Relationship Type="http://schemas.openxmlformats.org/officeDocument/2006/relationships/numbering" Target="/word/numbering.xml" Id="R36f843935adc414d" /><Relationship Type="http://schemas.openxmlformats.org/officeDocument/2006/relationships/settings" Target="/word/settings.xml" Id="Re151a94c308d4295" /><Relationship Type="http://schemas.openxmlformats.org/officeDocument/2006/relationships/image" Target="/word/media/dd70f043-75e2-44e1-8317-cc4dd5471efe.png" Id="R64c6c1712a2047fe" /></Relationships>
</file>