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74a715b90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fceb36ad1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6bbbc21c94952" /><Relationship Type="http://schemas.openxmlformats.org/officeDocument/2006/relationships/numbering" Target="/word/numbering.xml" Id="R178eddcf001642d0" /><Relationship Type="http://schemas.openxmlformats.org/officeDocument/2006/relationships/settings" Target="/word/settings.xml" Id="R478f9ed2292346ce" /><Relationship Type="http://schemas.openxmlformats.org/officeDocument/2006/relationships/image" Target="/word/media/31da293e-8798-4794-9d1c-62de720d2add.png" Id="Rad5fceb36ad149ba" /></Relationships>
</file>