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d02bdf22f548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e959970af14d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Ogrodniki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c9e94b007c4741" /><Relationship Type="http://schemas.openxmlformats.org/officeDocument/2006/relationships/numbering" Target="/word/numbering.xml" Id="Rfd803fe45eee4273" /><Relationship Type="http://schemas.openxmlformats.org/officeDocument/2006/relationships/settings" Target="/word/settings.xml" Id="Rd2fc0da82f5149de" /><Relationship Type="http://schemas.openxmlformats.org/officeDocument/2006/relationships/image" Target="/word/media/4f65b964-9708-40de-89f1-27150b40c1b8.png" Id="R29e959970af14d07" /></Relationships>
</file>