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00984a3e6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97526b4b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9a39c30a046e0" /><Relationship Type="http://schemas.openxmlformats.org/officeDocument/2006/relationships/numbering" Target="/word/numbering.xml" Id="R3eeb97b586f34bed" /><Relationship Type="http://schemas.openxmlformats.org/officeDocument/2006/relationships/settings" Target="/word/settings.xml" Id="Rabdc1c19c2844173" /><Relationship Type="http://schemas.openxmlformats.org/officeDocument/2006/relationships/image" Target="/word/media/8b6bd462-0444-4ee8-9d46-a7be1ccbf9bd.png" Id="R5f297526b4bb44c5" /></Relationships>
</file>