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02b13d5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4ee7a6c84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220fee2e24b65" /><Relationship Type="http://schemas.openxmlformats.org/officeDocument/2006/relationships/numbering" Target="/word/numbering.xml" Id="R0b7957f3091f4fdd" /><Relationship Type="http://schemas.openxmlformats.org/officeDocument/2006/relationships/settings" Target="/word/settings.xml" Id="R1924ec102d78427c" /><Relationship Type="http://schemas.openxmlformats.org/officeDocument/2006/relationships/image" Target="/word/media/8b35d0f7-c777-4372-955f-d60643aaa4a4.png" Id="R1324ee7a6c844023" /></Relationships>
</file>