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2d083ac37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76ef662d2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3df1d37ff4dfd" /><Relationship Type="http://schemas.openxmlformats.org/officeDocument/2006/relationships/numbering" Target="/word/numbering.xml" Id="R0774fabae3e54534" /><Relationship Type="http://schemas.openxmlformats.org/officeDocument/2006/relationships/settings" Target="/word/settings.xml" Id="R0674a576f3644a79" /><Relationship Type="http://schemas.openxmlformats.org/officeDocument/2006/relationships/image" Target="/word/media/d87284f1-8d4b-4774-af0f-a1218a67a22f.png" Id="R7e976ef662d2427e" /></Relationships>
</file>