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9cd898478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66d213c65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043906a6d4138" /><Relationship Type="http://schemas.openxmlformats.org/officeDocument/2006/relationships/numbering" Target="/word/numbering.xml" Id="R0c26f881e0de4544" /><Relationship Type="http://schemas.openxmlformats.org/officeDocument/2006/relationships/settings" Target="/word/settings.xml" Id="Rc522733d2e6e48d5" /><Relationship Type="http://schemas.openxmlformats.org/officeDocument/2006/relationships/image" Target="/word/media/400e06a4-6efb-41c1-80fb-922384099bcf.png" Id="Rd9366d213c654bc3" /></Relationships>
</file>