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4a6948cda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f888932ae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e9c2582649c8" /><Relationship Type="http://schemas.openxmlformats.org/officeDocument/2006/relationships/numbering" Target="/word/numbering.xml" Id="R505f5c23b5cb4520" /><Relationship Type="http://schemas.openxmlformats.org/officeDocument/2006/relationships/settings" Target="/word/settings.xml" Id="R1de7277cfe0c42cb" /><Relationship Type="http://schemas.openxmlformats.org/officeDocument/2006/relationships/image" Target="/word/media/4df54f1b-3d3d-4ac8-a7ee-91439f62d879.png" Id="R87af888932ae4fd9" /></Relationships>
</file>