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e0492daddd42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a215690bf64e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Ojcowizna,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3d8255eb044704" /><Relationship Type="http://schemas.openxmlformats.org/officeDocument/2006/relationships/numbering" Target="/word/numbering.xml" Id="Ra6514f60383642ab" /><Relationship Type="http://schemas.openxmlformats.org/officeDocument/2006/relationships/settings" Target="/word/settings.xml" Id="R084679d1518b48b5" /><Relationship Type="http://schemas.openxmlformats.org/officeDocument/2006/relationships/image" Target="/word/media/3258903e-703b-421e-97b4-4d99a6f0c36f.png" Id="R08a215690bf64e5b" /></Relationships>
</file>