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3c44b055445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ad7e97443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Ojrzanow,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37b567ddb425c" /><Relationship Type="http://schemas.openxmlformats.org/officeDocument/2006/relationships/numbering" Target="/word/numbering.xml" Id="Ra9c0aec556cf40f3" /><Relationship Type="http://schemas.openxmlformats.org/officeDocument/2006/relationships/settings" Target="/word/settings.xml" Id="R489d5222523c4fae" /><Relationship Type="http://schemas.openxmlformats.org/officeDocument/2006/relationships/image" Target="/word/media/3d0f9042-17c2-4b8b-81d1-5b0a7331d967.png" Id="Ra1dad7e974434b29" /></Relationships>
</file>