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68cd3ac0e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25a40020e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Ojslawice,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b291140414553" /><Relationship Type="http://schemas.openxmlformats.org/officeDocument/2006/relationships/numbering" Target="/word/numbering.xml" Id="Rd39ba71a790a4ee0" /><Relationship Type="http://schemas.openxmlformats.org/officeDocument/2006/relationships/settings" Target="/word/settings.xml" Id="R0b876a03f34c472a" /><Relationship Type="http://schemas.openxmlformats.org/officeDocument/2006/relationships/image" Target="/word/media/fdc0319d-677f-492b-ae97-e49fd7cc55c0.png" Id="Rdf525a40020e48fe" /></Relationships>
</file>