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4c81004d9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70f7fafa2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05589b9af43e9" /><Relationship Type="http://schemas.openxmlformats.org/officeDocument/2006/relationships/numbering" Target="/word/numbering.xml" Id="R0d293d2702394217" /><Relationship Type="http://schemas.openxmlformats.org/officeDocument/2006/relationships/settings" Target="/word/settings.xml" Id="Rd133175797854222" /><Relationship Type="http://schemas.openxmlformats.org/officeDocument/2006/relationships/image" Target="/word/media/b2e367bc-93a0-467b-8cd1-229528269f9d.png" Id="R8bd70f7fafa2420c" /></Relationships>
</file>