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38fecdd54742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099f4f424a48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Okalew,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9749c755e1452e" /><Relationship Type="http://schemas.openxmlformats.org/officeDocument/2006/relationships/numbering" Target="/word/numbering.xml" Id="R060ed9f854bd4d5f" /><Relationship Type="http://schemas.openxmlformats.org/officeDocument/2006/relationships/settings" Target="/word/settings.xml" Id="R62b4bac319004fd2" /><Relationship Type="http://schemas.openxmlformats.org/officeDocument/2006/relationships/image" Target="/word/media/1eb1ef84-55fb-4bbc-9099-4d686a6dbf84.png" Id="Rdc099f4f424a48ba" /></Relationships>
</file>