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c7027c165446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7569b9d97242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Okalewko,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7c91bf788049d1" /><Relationship Type="http://schemas.openxmlformats.org/officeDocument/2006/relationships/numbering" Target="/word/numbering.xml" Id="R05ddc360a9ac4574" /><Relationship Type="http://schemas.openxmlformats.org/officeDocument/2006/relationships/settings" Target="/word/settings.xml" Id="Ra82efc16a81340d5" /><Relationship Type="http://schemas.openxmlformats.org/officeDocument/2006/relationships/image" Target="/word/media/64bd21c4-56af-4a3a-a650-295b5e26d4ca.png" Id="R087569b9d9724207" /></Relationships>
</file>