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974db6751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842b818fd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bf0213f2d44df" /><Relationship Type="http://schemas.openxmlformats.org/officeDocument/2006/relationships/numbering" Target="/word/numbering.xml" Id="R5a4c4063d637448b" /><Relationship Type="http://schemas.openxmlformats.org/officeDocument/2006/relationships/settings" Target="/word/settings.xml" Id="R5646f99149dd4cff" /><Relationship Type="http://schemas.openxmlformats.org/officeDocument/2006/relationships/image" Target="/word/media/2e0d6d58-94ed-49e3-a407-fffe3963e4db.png" Id="R975842b818fd41fd" /></Relationships>
</file>