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824973fa3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57b815890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dbee9bf2045e1" /><Relationship Type="http://schemas.openxmlformats.org/officeDocument/2006/relationships/numbering" Target="/word/numbering.xml" Id="Rc0d9bcb45472400f" /><Relationship Type="http://schemas.openxmlformats.org/officeDocument/2006/relationships/settings" Target="/word/settings.xml" Id="R10837886b3dd4ce1" /><Relationship Type="http://schemas.openxmlformats.org/officeDocument/2006/relationships/image" Target="/word/media/5ea5d2db-b65a-46a5-b029-9a276faf6517.png" Id="R58957b8158904c48" /></Relationships>
</file>