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4eca9ca00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bf59e0193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718fe0161408e" /><Relationship Type="http://schemas.openxmlformats.org/officeDocument/2006/relationships/numbering" Target="/word/numbering.xml" Id="R99a16f090e79430c" /><Relationship Type="http://schemas.openxmlformats.org/officeDocument/2006/relationships/settings" Target="/word/settings.xml" Id="R127cb304db3048c0" /><Relationship Type="http://schemas.openxmlformats.org/officeDocument/2006/relationships/image" Target="/word/media/97928b69-4ffc-48fa-854e-8d4aaf210d1c.png" Id="R5efbf59e01934df4" /></Relationships>
</file>