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1c57c2b43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8303e0c6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86cda0f8741fd" /><Relationship Type="http://schemas.openxmlformats.org/officeDocument/2006/relationships/numbering" Target="/word/numbering.xml" Id="Rfed671dbbb474ce0" /><Relationship Type="http://schemas.openxmlformats.org/officeDocument/2006/relationships/settings" Target="/word/settings.xml" Id="Re02e5df2a11e4219" /><Relationship Type="http://schemas.openxmlformats.org/officeDocument/2006/relationships/image" Target="/word/media/9172e3a0-4fe9-42bc-9834-8b0f3091c880.png" Id="R3ad8303e0c64413d" /></Relationships>
</file>