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4949724fd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b96b82c50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49a3445574cda" /><Relationship Type="http://schemas.openxmlformats.org/officeDocument/2006/relationships/numbering" Target="/word/numbering.xml" Id="Re871a63aa6fd4641" /><Relationship Type="http://schemas.openxmlformats.org/officeDocument/2006/relationships/settings" Target="/word/settings.xml" Id="R0de9d6704bd04a3f" /><Relationship Type="http://schemas.openxmlformats.org/officeDocument/2006/relationships/image" Target="/word/media/96acc69a-db61-4777-a144-195df84c9508.png" Id="R257b96b82c504c44" /></Relationships>
</file>