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e83e0745b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932d4fc85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Okopy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dee222b054f3e" /><Relationship Type="http://schemas.openxmlformats.org/officeDocument/2006/relationships/numbering" Target="/word/numbering.xml" Id="Rdcd4ffc620fb4b65" /><Relationship Type="http://schemas.openxmlformats.org/officeDocument/2006/relationships/settings" Target="/word/settings.xml" Id="R01c1606b903f4b4d" /><Relationship Type="http://schemas.openxmlformats.org/officeDocument/2006/relationships/image" Target="/word/media/246ef43c-0f19-4e28-807d-c86a280480ad.png" Id="Rf71932d4fc8541bc" /></Relationships>
</file>