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df3345398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b88c2dd73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2107df47249b4" /><Relationship Type="http://schemas.openxmlformats.org/officeDocument/2006/relationships/numbering" Target="/word/numbering.xml" Id="R78f90b815c2948d9" /><Relationship Type="http://schemas.openxmlformats.org/officeDocument/2006/relationships/settings" Target="/word/settings.xml" Id="R40b542d3b0d14306" /><Relationship Type="http://schemas.openxmlformats.org/officeDocument/2006/relationships/image" Target="/word/media/7c0892a0-c39b-4d48-8336-5a50b10dd422.png" Id="Rca9b88c2dd734078" /></Relationships>
</file>