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9d4125457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c68f0ce4e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a11a7a9d045cd" /><Relationship Type="http://schemas.openxmlformats.org/officeDocument/2006/relationships/numbering" Target="/word/numbering.xml" Id="Rc7b26dd5399d4799" /><Relationship Type="http://schemas.openxmlformats.org/officeDocument/2006/relationships/settings" Target="/word/settings.xml" Id="R35fe6618918445c1" /><Relationship Type="http://schemas.openxmlformats.org/officeDocument/2006/relationships/image" Target="/word/media/6ff71eed-72b8-4a28-ab0d-b849d11c6334.png" Id="Rcd8c68f0ce4e4e0e" /></Relationships>
</file>