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9d1448a88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85391aa89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Okrasin,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3e8d7b4754950" /><Relationship Type="http://schemas.openxmlformats.org/officeDocument/2006/relationships/numbering" Target="/word/numbering.xml" Id="Rd87a287bfa1b4f8f" /><Relationship Type="http://schemas.openxmlformats.org/officeDocument/2006/relationships/settings" Target="/word/settings.xml" Id="Rec634da3c3e54b20" /><Relationship Type="http://schemas.openxmlformats.org/officeDocument/2006/relationships/image" Target="/word/media/3eaae501-6b88-4254-9a75-2941d142ef66.png" Id="R7b985391aa89424e" /></Relationships>
</file>