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7d793685534f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30ed6d2aeb4c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Okreglica,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fe707e8fc54435" /><Relationship Type="http://schemas.openxmlformats.org/officeDocument/2006/relationships/numbering" Target="/word/numbering.xml" Id="Rc935ddc3ab2c4197" /><Relationship Type="http://schemas.openxmlformats.org/officeDocument/2006/relationships/settings" Target="/word/settings.xml" Id="Rbb5dc5e81cf446de" /><Relationship Type="http://schemas.openxmlformats.org/officeDocument/2006/relationships/image" Target="/word/media/b13851b0-03c3-4759-ad75-4a1c64faf758.png" Id="R1d30ed6d2aeb4c10" /></Relationships>
</file>