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33bd1a07e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16b560d0c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Okreglik,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2b45eb8ae4569" /><Relationship Type="http://schemas.openxmlformats.org/officeDocument/2006/relationships/numbering" Target="/word/numbering.xml" Id="Rbb81346966ab4e79" /><Relationship Type="http://schemas.openxmlformats.org/officeDocument/2006/relationships/settings" Target="/word/settings.xml" Id="Rc02bfdb1b1b445f0" /><Relationship Type="http://schemas.openxmlformats.org/officeDocument/2006/relationships/image" Target="/word/media/f8bb8c56-98af-45c8-8c54-45db8483c8aa.png" Id="R18916b560d0c49d2" /></Relationships>
</file>